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4D280" w14:textId="77777777" w:rsidR="00F75DB8" w:rsidRDefault="00F75DB8" w:rsidP="00F75DB8">
      <w:pPr>
        <w:jc w:val="right"/>
      </w:pPr>
      <w:r>
        <w:t>Your name: _________________________________________#_____</w:t>
      </w:r>
    </w:p>
    <w:p w14:paraId="141C4D3F" w14:textId="4B323438" w:rsidR="00F75DB8" w:rsidRDefault="00BD7560" w:rsidP="00F75DB8">
      <w:pPr>
        <w:jc w:val="center"/>
      </w:pPr>
      <w:r>
        <w:rPr>
          <w:b/>
          <w:sz w:val="72"/>
          <w:szCs w:val="72"/>
          <w:u w:val="single"/>
        </w:rPr>
        <w:t>Integer Project Rubric</w:t>
      </w:r>
      <w:bookmarkStart w:id="0" w:name="_GoBack"/>
      <w:bookmarkEnd w:id="0"/>
    </w:p>
    <w:p w14:paraId="1CCC2E13" w14:textId="77777777" w:rsidR="00F75DB8" w:rsidRDefault="00F75DB8" w:rsidP="00F75DB8">
      <w:pPr>
        <w:jc w:val="right"/>
      </w:pPr>
    </w:p>
    <w:p w14:paraId="60104D9E" w14:textId="77777777" w:rsidR="00F75DB8" w:rsidRDefault="00F75DB8" w:rsidP="00F75DB8">
      <w:pPr>
        <w:jc w:val="right"/>
      </w:pPr>
      <w:r>
        <w:t xml:space="preserve">         Group members</w:t>
      </w:r>
      <w:proofErr w:type="gramStart"/>
      <w:r>
        <w:t>:_</w:t>
      </w:r>
      <w:proofErr w:type="gramEnd"/>
      <w:r>
        <w:t>_______________________________________________________________________</w:t>
      </w:r>
      <w:r>
        <w:tab/>
      </w:r>
    </w:p>
    <w:p w14:paraId="6C7E8182" w14:textId="77777777" w:rsidR="00F75DB8" w:rsidRPr="00762EEC" w:rsidRDefault="00F75DB8" w:rsidP="00F75DB8">
      <w:pPr>
        <w:jc w:val="right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2700"/>
        <w:gridCol w:w="2790"/>
        <w:gridCol w:w="2880"/>
        <w:gridCol w:w="2520"/>
      </w:tblGrid>
      <w:tr w:rsidR="00147819" w:rsidRPr="00762EEC" w14:paraId="7B11B832" w14:textId="77777777" w:rsidTr="00147819">
        <w:tc>
          <w:tcPr>
            <w:tcW w:w="4158" w:type="dxa"/>
          </w:tcPr>
          <w:p w14:paraId="4C3B53A2" w14:textId="77777777" w:rsidR="00F75DB8" w:rsidRPr="00762EEC" w:rsidRDefault="00147819" w:rsidP="00147819">
            <w:pPr>
              <w:jc w:val="center"/>
              <w:rPr>
                <w:sz w:val="36"/>
                <w:szCs w:val="36"/>
              </w:rPr>
            </w:pPr>
            <w:r w:rsidRPr="00762EEC">
              <w:rPr>
                <w:sz w:val="36"/>
                <w:szCs w:val="36"/>
              </w:rPr>
              <w:t>Content</w:t>
            </w:r>
          </w:p>
        </w:tc>
        <w:tc>
          <w:tcPr>
            <w:tcW w:w="2700" w:type="dxa"/>
          </w:tcPr>
          <w:p w14:paraId="1B044DFD" w14:textId="77777777" w:rsidR="00F75DB8" w:rsidRPr="00762EEC" w:rsidRDefault="00F75DB8" w:rsidP="00F75DB8">
            <w:pPr>
              <w:jc w:val="center"/>
              <w:rPr>
                <w:sz w:val="36"/>
                <w:szCs w:val="36"/>
              </w:rPr>
            </w:pPr>
            <w:r w:rsidRPr="00762EEC">
              <w:rPr>
                <w:sz w:val="36"/>
                <w:szCs w:val="36"/>
              </w:rPr>
              <w:sym w:font="Wingdings" w:char="F04C"/>
            </w:r>
          </w:p>
        </w:tc>
        <w:tc>
          <w:tcPr>
            <w:tcW w:w="2790" w:type="dxa"/>
          </w:tcPr>
          <w:p w14:paraId="0F30981D" w14:textId="77777777" w:rsidR="00F75DB8" w:rsidRPr="00762EEC" w:rsidRDefault="00F75DB8" w:rsidP="00F75DB8">
            <w:pPr>
              <w:jc w:val="right"/>
              <w:rPr>
                <w:sz w:val="36"/>
                <w:szCs w:val="36"/>
              </w:rPr>
            </w:pPr>
            <w:r w:rsidRPr="00762EEC">
              <w:rPr>
                <w:sz w:val="36"/>
                <w:szCs w:val="36"/>
              </w:rPr>
              <w:sym w:font="Wingdings" w:char="F04B"/>
            </w:r>
          </w:p>
        </w:tc>
        <w:tc>
          <w:tcPr>
            <w:tcW w:w="2880" w:type="dxa"/>
          </w:tcPr>
          <w:p w14:paraId="564842A9" w14:textId="77777777" w:rsidR="00F75DB8" w:rsidRPr="00762EEC" w:rsidRDefault="00F75DB8" w:rsidP="00F75DB8">
            <w:pPr>
              <w:jc w:val="right"/>
              <w:rPr>
                <w:sz w:val="36"/>
                <w:szCs w:val="36"/>
              </w:rPr>
            </w:pPr>
            <w:r w:rsidRPr="00762EEC">
              <w:rPr>
                <w:sz w:val="36"/>
                <w:szCs w:val="36"/>
              </w:rPr>
              <w:sym w:font="Wingdings" w:char="F04A"/>
            </w:r>
          </w:p>
        </w:tc>
        <w:tc>
          <w:tcPr>
            <w:tcW w:w="2520" w:type="dxa"/>
          </w:tcPr>
          <w:p w14:paraId="2D323B17" w14:textId="77777777" w:rsidR="00F75DB8" w:rsidRPr="00762EEC" w:rsidRDefault="00B12A90" w:rsidP="00F75DB8">
            <w:pPr>
              <w:jc w:val="right"/>
              <w:rPr>
                <w:rFonts w:ascii="American Typewriter" w:hAnsi="American Typewriter"/>
                <w:sz w:val="36"/>
                <w:szCs w:val="36"/>
              </w:rPr>
            </w:pPr>
            <w:r w:rsidRPr="00762EEC">
              <w:rPr>
                <w:rFonts w:ascii="American Typewriter" w:hAnsi="American Typewriter"/>
                <w:sz w:val="36"/>
                <w:szCs w:val="36"/>
              </w:rPr>
              <w:sym w:font="Wingdings" w:char="F04A"/>
            </w:r>
            <w:r w:rsidR="00EE6864">
              <w:rPr>
                <w:rFonts w:ascii="American Typewriter" w:hAnsi="American Typewriter"/>
                <w:sz w:val="36"/>
                <w:szCs w:val="36"/>
              </w:rPr>
              <w:t>!!!</w:t>
            </w:r>
          </w:p>
        </w:tc>
      </w:tr>
      <w:tr w:rsidR="00147819" w14:paraId="753752C7" w14:textId="77777777" w:rsidTr="00147819">
        <w:tc>
          <w:tcPr>
            <w:tcW w:w="4158" w:type="dxa"/>
          </w:tcPr>
          <w:p w14:paraId="71D44402" w14:textId="77777777" w:rsidR="00F75DB8" w:rsidRDefault="00F75DB8" w:rsidP="00147819">
            <w:r>
              <w:t>There is a clear and detailed explanation for adding and subtracting integers</w:t>
            </w:r>
          </w:p>
        </w:tc>
        <w:tc>
          <w:tcPr>
            <w:tcW w:w="2700" w:type="dxa"/>
          </w:tcPr>
          <w:p w14:paraId="7741E5A7" w14:textId="77777777" w:rsidR="00F75DB8" w:rsidRDefault="00F75DB8" w:rsidP="00147819">
            <w:r>
              <w:t xml:space="preserve">Not clear or detailed-for many parts of your </w:t>
            </w:r>
            <w:r w:rsidR="00520D33">
              <w:t>explanation. I’m not sure what you are talking about.</w:t>
            </w:r>
          </w:p>
        </w:tc>
        <w:tc>
          <w:tcPr>
            <w:tcW w:w="2790" w:type="dxa"/>
          </w:tcPr>
          <w:p w14:paraId="36142B49" w14:textId="77777777" w:rsidR="00F75DB8" w:rsidRDefault="00520D33" w:rsidP="00147819">
            <w:r>
              <w:t>Somewhat clear and detailed- someone would only know what you are talking about if they already knew how to add/ subtract integers</w:t>
            </w:r>
          </w:p>
        </w:tc>
        <w:tc>
          <w:tcPr>
            <w:tcW w:w="2880" w:type="dxa"/>
          </w:tcPr>
          <w:p w14:paraId="3ECD4D7C" w14:textId="77777777" w:rsidR="00F75DB8" w:rsidRDefault="00520D33" w:rsidP="00147819">
            <w:r>
              <w:t>Fairly clear and detailed- someone who missed some of the integer lessons would be able to catch up based on your explanation</w:t>
            </w:r>
          </w:p>
        </w:tc>
        <w:tc>
          <w:tcPr>
            <w:tcW w:w="2520" w:type="dxa"/>
          </w:tcPr>
          <w:p w14:paraId="65227033" w14:textId="77777777" w:rsidR="00F75DB8" w:rsidRDefault="00520D33" w:rsidP="00147819">
            <w:r>
              <w:t>Extremely clear and detailed- a 5</w:t>
            </w:r>
            <w:r w:rsidRPr="00520D33">
              <w:rPr>
                <w:vertAlign w:val="superscript"/>
              </w:rPr>
              <w:t>th</w:t>
            </w:r>
            <w:r>
              <w:t xml:space="preserve"> grade student would be able to learn how to add and subtract integers from your explanation.</w:t>
            </w:r>
          </w:p>
        </w:tc>
      </w:tr>
      <w:tr w:rsidR="00147819" w14:paraId="1C1DBA7E" w14:textId="77777777" w:rsidTr="00147819">
        <w:tc>
          <w:tcPr>
            <w:tcW w:w="4158" w:type="dxa"/>
          </w:tcPr>
          <w:p w14:paraId="666F9EF7" w14:textId="77777777" w:rsidR="00F75DB8" w:rsidRDefault="00520D33" w:rsidP="00147819">
            <w:r>
              <w:t>All calculations and examples are correct</w:t>
            </w:r>
          </w:p>
        </w:tc>
        <w:tc>
          <w:tcPr>
            <w:tcW w:w="2700" w:type="dxa"/>
          </w:tcPr>
          <w:p w14:paraId="6332618A" w14:textId="77777777" w:rsidR="00F75DB8" w:rsidRDefault="00520D33" w:rsidP="00147819">
            <w:r>
              <w:t>Poor- many mistakes can be found</w:t>
            </w:r>
          </w:p>
        </w:tc>
        <w:tc>
          <w:tcPr>
            <w:tcW w:w="2790" w:type="dxa"/>
          </w:tcPr>
          <w:p w14:paraId="1ED4D5FC" w14:textId="77777777" w:rsidR="00F75DB8" w:rsidRDefault="00520D33" w:rsidP="00147819">
            <w:r>
              <w:t>Fair- a few consistent mistakes</w:t>
            </w:r>
          </w:p>
        </w:tc>
        <w:tc>
          <w:tcPr>
            <w:tcW w:w="2880" w:type="dxa"/>
          </w:tcPr>
          <w:p w14:paraId="6621D8C5" w14:textId="77777777" w:rsidR="00F75DB8" w:rsidRDefault="00520D33" w:rsidP="00147819">
            <w:r>
              <w:t>Good- but 1 or 2 careless mistakes</w:t>
            </w:r>
          </w:p>
        </w:tc>
        <w:tc>
          <w:tcPr>
            <w:tcW w:w="2520" w:type="dxa"/>
          </w:tcPr>
          <w:p w14:paraId="3B85EE8F" w14:textId="77777777" w:rsidR="00F75DB8" w:rsidRDefault="00520D33" w:rsidP="00147819">
            <w:r>
              <w:t>Perfect- you clearly double-checked all your calculations and examples!</w:t>
            </w:r>
          </w:p>
        </w:tc>
      </w:tr>
      <w:tr w:rsidR="00147819" w14:paraId="7F528A1E" w14:textId="77777777" w:rsidTr="00147819">
        <w:tc>
          <w:tcPr>
            <w:tcW w:w="4158" w:type="dxa"/>
          </w:tcPr>
          <w:p w14:paraId="3B8845BF" w14:textId="77777777" w:rsidR="00F75DB8" w:rsidRDefault="00520D33" w:rsidP="00147819">
            <w:r>
              <w:t>Each mini-assignment follows the instructions provided (e.g. Including BOTH addition and subtraction examples)</w:t>
            </w:r>
          </w:p>
        </w:tc>
        <w:tc>
          <w:tcPr>
            <w:tcW w:w="2700" w:type="dxa"/>
          </w:tcPr>
          <w:p w14:paraId="75E87F49" w14:textId="77777777" w:rsidR="00F75DB8" w:rsidRDefault="00B12A90" w:rsidP="00147819">
            <w:r>
              <w:t>Follows little instructions (many major parts missing)</w:t>
            </w:r>
          </w:p>
        </w:tc>
        <w:tc>
          <w:tcPr>
            <w:tcW w:w="2790" w:type="dxa"/>
          </w:tcPr>
          <w:p w14:paraId="7367F79F" w14:textId="77777777" w:rsidR="00F75DB8" w:rsidRDefault="00B12A90" w:rsidP="00147819">
            <w:r>
              <w:t>Follows some instructions (a few major parts missing)</w:t>
            </w:r>
          </w:p>
        </w:tc>
        <w:tc>
          <w:tcPr>
            <w:tcW w:w="2880" w:type="dxa"/>
          </w:tcPr>
          <w:p w14:paraId="76938260" w14:textId="77777777" w:rsidR="00F75DB8" w:rsidRDefault="00B12A90" w:rsidP="00147819">
            <w:r>
              <w:t>Follows most instructions (missed some small parts)</w:t>
            </w:r>
          </w:p>
        </w:tc>
        <w:tc>
          <w:tcPr>
            <w:tcW w:w="2520" w:type="dxa"/>
          </w:tcPr>
          <w:p w14:paraId="13FD8135" w14:textId="77777777" w:rsidR="00F75DB8" w:rsidRDefault="00B12A90" w:rsidP="00147819">
            <w:r>
              <w:t>Follows all instructions</w:t>
            </w:r>
          </w:p>
        </w:tc>
      </w:tr>
      <w:tr w:rsidR="00147819" w14:paraId="74C6638B" w14:textId="77777777" w:rsidTr="00147819">
        <w:tc>
          <w:tcPr>
            <w:tcW w:w="4158" w:type="dxa"/>
          </w:tcPr>
          <w:p w14:paraId="1C89A620" w14:textId="77777777" w:rsidR="00F75DB8" w:rsidRDefault="00520D33" w:rsidP="00147819">
            <w:r>
              <w:t>The mini assignments add up to at least 100 points</w:t>
            </w:r>
          </w:p>
        </w:tc>
        <w:tc>
          <w:tcPr>
            <w:tcW w:w="2700" w:type="dxa"/>
          </w:tcPr>
          <w:p w14:paraId="67B6CB9A" w14:textId="77777777" w:rsidR="00F75DB8" w:rsidRDefault="00147819" w:rsidP="00147819">
            <w:pPr>
              <w:jc w:val="center"/>
            </w:pPr>
            <w:r>
              <w:t>&lt;80</w:t>
            </w:r>
          </w:p>
        </w:tc>
        <w:tc>
          <w:tcPr>
            <w:tcW w:w="2790" w:type="dxa"/>
          </w:tcPr>
          <w:p w14:paraId="6AADB2B4" w14:textId="77777777" w:rsidR="00F75DB8" w:rsidRDefault="00147819" w:rsidP="00147819">
            <w:pPr>
              <w:jc w:val="center"/>
            </w:pPr>
            <w:r>
              <w:t>90-95</w:t>
            </w:r>
          </w:p>
        </w:tc>
        <w:tc>
          <w:tcPr>
            <w:tcW w:w="2880" w:type="dxa"/>
          </w:tcPr>
          <w:p w14:paraId="24AD827A" w14:textId="77777777" w:rsidR="00F75DB8" w:rsidRDefault="00147819" w:rsidP="00147819">
            <w:pPr>
              <w:jc w:val="center"/>
            </w:pPr>
            <w:r>
              <w:t>100</w:t>
            </w:r>
          </w:p>
        </w:tc>
        <w:tc>
          <w:tcPr>
            <w:tcW w:w="2520" w:type="dxa"/>
          </w:tcPr>
          <w:p w14:paraId="2F73490E" w14:textId="77777777" w:rsidR="00F75DB8" w:rsidRDefault="00147819" w:rsidP="00147819">
            <w:pPr>
              <w:jc w:val="center"/>
            </w:pPr>
            <w:r>
              <w:t>100+</w:t>
            </w:r>
          </w:p>
        </w:tc>
      </w:tr>
    </w:tbl>
    <w:p w14:paraId="79E5B3F1" w14:textId="77777777" w:rsidR="00F75DB8" w:rsidRDefault="00F75DB8" w:rsidP="00F75DB8">
      <w:pPr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2700"/>
        <w:gridCol w:w="2790"/>
        <w:gridCol w:w="2880"/>
        <w:gridCol w:w="2520"/>
      </w:tblGrid>
      <w:tr w:rsidR="00147819" w14:paraId="72CC1938" w14:textId="77777777" w:rsidTr="00762EEC">
        <w:tc>
          <w:tcPr>
            <w:tcW w:w="4158" w:type="dxa"/>
          </w:tcPr>
          <w:p w14:paraId="7C352CD8" w14:textId="77777777" w:rsidR="00147819" w:rsidRPr="00762EEC" w:rsidRDefault="00147819" w:rsidP="00147819">
            <w:pPr>
              <w:jc w:val="center"/>
              <w:rPr>
                <w:sz w:val="36"/>
                <w:szCs w:val="36"/>
              </w:rPr>
            </w:pPr>
            <w:r w:rsidRPr="00762EEC">
              <w:rPr>
                <w:sz w:val="36"/>
                <w:szCs w:val="36"/>
              </w:rPr>
              <w:t>Effort</w:t>
            </w:r>
          </w:p>
        </w:tc>
        <w:tc>
          <w:tcPr>
            <w:tcW w:w="2700" w:type="dxa"/>
          </w:tcPr>
          <w:p w14:paraId="1F0643E5" w14:textId="77777777" w:rsidR="00147819" w:rsidRDefault="00147819"/>
        </w:tc>
        <w:tc>
          <w:tcPr>
            <w:tcW w:w="2790" w:type="dxa"/>
          </w:tcPr>
          <w:p w14:paraId="4E67718C" w14:textId="77777777" w:rsidR="00147819" w:rsidRDefault="00147819"/>
        </w:tc>
        <w:tc>
          <w:tcPr>
            <w:tcW w:w="2880" w:type="dxa"/>
          </w:tcPr>
          <w:p w14:paraId="717BDB07" w14:textId="77777777" w:rsidR="00147819" w:rsidRDefault="00147819"/>
        </w:tc>
        <w:tc>
          <w:tcPr>
            <w:tcW w:w="2520" w:type="dxa"/>
          </w:tcPr>
          <w:p w14:paraId="378E8D36" w14:textId="77777777" w:rsidR="00147819" w:rsidRDefault="00147819"/>
        </w:tc>
      </w:tr>
      <w:tr w:rsidR="00147819" w14:paraId="7A669A25" w14:textId="77777777" w:rsidTr="00762EEC">
        <w:tc>
          <w:tcPr>
            <w:tcW w:w="4158" w:type="dxa"/>
          </w:tcPr>
          <w:p w14:paraId="1AF079EC" w14:textId="77777777" w:rsidR="00147819" w:rsidRPr="00762EEC" w:rsidRDefault="00147819">
            <w:r w:rsidRPr="00762EEC">
              <w:t>The project shows creativity and thoughtfulness</w:t>
            </w:r>
          </w:p>
        </w:tc>
        <w:tc>
          <w:tcPr>
            <w:tcW w:w="2700" w:type="dxa"/>
          </w:tcPr>
          <w:p w14:paraId="168220E3" w14:textId="77777777" w:rsidR="00147819" w:rsidRDefault="00147819" w:rsidP="00762EEC">
            <w:pPr>
              <w:jc w:val="center"/>
            </w:pPr>
            <w:r>
              <w:t>Not really</w:t>
            </w:r>
          </w:p>
        </w:tc>
        <w:tc>
          <w:tcPr>
            <w:tcW w:w="2790" w:type="dxa"/>
          </w:tcPr>
          <w:p w14:paraId="19346940" w14:textId="77777777" w:rsidR="00147819" w:rsidRDefault="00147819" w:rsidP="00762EEC">
            <w:pPr>
              <w:jc w:val="center"/>
            </w:pPr>
            <w:r>
              <w:t>Somewhat</w:t>
            </w:r>
          </w:p>
        </w:tc>
        <w:tc>
          <w:tcPr>
            <w:tcW w:w="2880" w:type="dxa"/>
          </w:tcPr>
          <w:p w14:paraId="0AB68C5A" w14:textId="77777777" w:rsidR="00147819" w:rsidRDefault="00147819" w:rsidP="00762EEC">
            <w:pPr>
              <w:jc w:val="center"/>
            </w:pPr>
            <w:r>
              <w:t>Mostly</w:t>
            </w:r>
          </w:p>
        </w:tc>
        <w:tc>
          <w:tcPr>
            <w:tcW w:w="2520" w:type="dxa"/>
          </w:tcPr>
          <w:p w14:paraId="183312D8" w14:textId="77777777" w:rsidR="00147819" w:rsidRDefault="00147819" w:rsidP="00762EEC">
            <w:pPr>
              <w:jc w:val="center"/>
            </w:pPr>
            <w:r>
              <w:t>Definitely</w:t>
            </w:r>
          </w:p>
        </w:tc>
      </w:tr>
      <w:tr w:rsidR="00147819" w14:paraId="3B264190" w14:textId="77777777" w:rsidTr="00762EEC">
        <w:tc>
          <w:tcPr>
            <w:tcW w:w="4158" w:type="dxa"/>
          </w:tcPr>
          <w:p w14:paraId="4D3467B0" w14:textId="77777777" w:rsidR="00147819" w:rsidRPr="00762EEC" w:rsidRDefault="00147819">
            <w:r w:rsidRPr="00762EEC">
              <w:t>The project is organized and legible</w:t>
            </w:r>
          </w:p>
        </w:tc>
        <w:tc>
          <w:tcPr>
            <w:tcW w:w="2700" w:type="dxa"/>
          </w:tcPr>
          <w:p w14:paraId="6E7ABAA7" w14:textId="77777777" w:rsidR="00147819" w:rsidRDefault="00147819" w:rsidP="00762EEC">
            <w:pPr>
              <w:jc w:val="center"/>
            </w:pPr>
            <w:r>
              <w:t>Not really</w:t>
            </w:r>
          </w:p>
        </w:tc>
        <w:tc>
          <w:tcPr>
            <w:tcW w:w="2790" w:type="dxa"/>
          </w:tcPr>
          <w:p w14:paraId="75579233" w14:textId="77777777" w:rsidR="00147819" w:rsidRDefault="00147819" w:rsidP="00762EEC">
            <w:pPr>
              <w:jc w:val="center"/>
            </w:pPr>
            <w:r>
              <w:t>Somewhat</w:t>
            </w:r>
          </w:p>
        </w:tc>
        <w:tc>
          <w:tcPr>
            <w:tcW w:w="2880" w:type="dxa"/>
          </w:tcPr>
          <w:p w14:paraId="3B90A058" w14:textId="77777777" w:rsidR="00147819" w:rsidRDefault="00147819" w:rsidP="00762EEC">
            <w:pPr>
              <w:jc w:val="center"/>
            </w:pPr>
            <w:r>
              <w:t>Mostly</w:t>
            </w:r>
          </w:p>
        </w:tc>
        <w:tc>
          <w:tcPr>
            <w:tcW w:w="2520" w:type="dxa"/>
          </w:tcPr>
          <w:p w14:paraId="36642683" w14:textId="77777777" w:rsidR="00147819" w:rsidRDefault="00147819" w:rsidP="00762EEC">
            <w:pPr>
              <w:jc w:val="center"/>
            </w:pPr>
            <w:r>
              <w:t>Definitely</w:t>
            </w:r>
          </w:p>
        </w:tc>
      </w:tr>
      <w:tr w:rsidR="00147819" w14:paraId="1E4B5150" w14:textId="77777777" w:rsidTr="00762EEC">
        <w:tc>
          <w:tcPr>
            <w:tcW w:w="4158" w:type="dxa"/>
          </w:tcPr>
          <w:p w14:paraId="45AE0036" w14:textId="77777777" w:rsidR="00147819" w:rsidRPr="00762EEC" w:rsidRDefault="00147819">
            <w:r w:rsidRPr="00762EEC">
              <w:t xml:space="preserve">Worked well in the group and contributed. Did not distract the class. Cleaned up all supplies each day. </w:t>
            </w:r>
          </w:p>
        </w:tc>
        <w:tc>
          <w:tcPr>
            <w:tcW w:w="2700" w:type="dxa"/>
          </w:tcPr>
          <w:p w14:paraId="3F4AFBB9" w14:textId="77777777" w:rsidR="00762EEC" w:rsidRDefault="00762EEC" w:rsidP="00762EEC">
            <w:pPr>
              <w:jc w:val="center"/>
            </w:pPr>
          </w:p>
          <w:p w14:paraId="3AA7B575" w14:textId="77777777" w:rsidR="00147819" w:rsidRDefault="00147819" w:rsidP="00762EEC">
            <w:pPr>
              <w:jc w:val="center"/>
            </w:pPr>
            <w:r>
              <w:t>Not really</w:t>
            </w:r>
          </w:p>
        </w:tc>
        <w:tc>
          <w:tcPr>
            <w:tcW w:w="2790" w:type="dxa"/>
          </w:tcPr>
          <w:p w14:paraId="4EE92DC2" w14:textId="77777777" w:rsidR="00762EEC" w:rsidRDefault="00762EEC" w:rsidP="00762EEC">
            <w:pPr>
              <w:jc w:val="center"/>
            </w:pPr>
          </w:p>
          <w:p w14:paraId="628D46AA" w14:textId="77777777" w:rsidR="00147819" w:rsidRDefault="00147819" w:rsidP="00762EEC">
            <w:pPr>
              <w:jc w:val="center"/>
            </w:pPr>
            <w:r>
              <w:t>Somewhat</w:t>
            </w:r>
          </w:p>
        </w:tc>
        <w:tc>
          <w:tcPr>
            <w:tcW w:w="2880" w:type="dxa"/>
          </w:tcPr>
          <w:p w14:paraId="60DCC3C5" w14:textId="77777777" w:rsidR="00762EEC" w:rsidRDefault="00762EEC" w:rsidP="00762EEC">
            <w:pPr>
              <w:jc w:val="center"/>
            </w:pPr>
          </w:p>
          <w:p w14:paraId="104F3882" w14:textId="77777777" w:rsidR="00147819" w:rsidRDefault="00147819" w:rsidP="00762EEC">
            <w:pPr>
              <w:jc w:val="center"/>
            </w:pPr>
            <w:r>
              <w:t>Mostly</w:t>
            </w:r>
          </w:p>
        </w:tc>
        <w:tc>
          <w:tcPr>
            <w:tcW w:w="2520" w:type="dxa"/>
          </w:tcPr>
          <w:p w14:paraId="4A3781D5" w14:textId="77777777" w:rsidR="00762EEC" w:rsidRDefault="00762EEC" w:rsidP="00762EEC">
            <w:pPr>
              <w:jc w:val="center"/>
            </w:pPr>
          </w:p>
          <w:p w14:paraId="4E7CA178" w14:textId="77777777" w:rsidR="00147819" w:rsidRDefault="00147819" w:rsidP="00762EEC">
            <w:pPr>
              <w:jc w:val="center"/>
            </w:pPr>
            <w:r>
              <w:t>Definitely</w:t>
            </w:r>
          </w:p>
        </w:tc>
      </w:tr>
    </w:tbl>
    <w:p w14:paraId="4A7B1FF0" w14:textId="77777777" w:rsidR="00E2624F" w:rsidRDefault="00E2624F"/>
    <w:sectPr w:rsidR="00E2624F" w:rsidSect="00762EEC">
      <w:pgSz w:w="15840" w:h="12240" w:orient="landscape"/>
      <w:pgMar w:top="1152" w:right="432" w:bottom="1224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B8"/>
    <w:rsid w:val="00147819"/>
    <w:rsid w:val="00520D33"/>
    <w:rsid w:val="00762EEC"/>
    <w:rsid w:val="00B12A90"/>
    <w:rsid w:val="00BD7560"/>
    <w:rsid w:val="00E2624F"/>
    <w:rsid w:val="00EE6864"/>
    <w:rsid w:val="00F7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10DC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2D9AD1-1EBF-1740-9D8E-C00C14B5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249</Words>
  <Characters>1425</Characters>
  <Application>Microsoft Macintosh Word</Application>
  <DocSecurity>0</DocSecurity>
  <Lines>11</Lines>
  <Paragraphs>3</Paragraphs>
  <ScaleCrop>false</ScaleCrop>
  <Company>OPUSD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OPUSD</dc:creator>
  <cp:keywords/>
  <dc:description/>
  <cp:lastModifiedBy>OPUSD</cp:lastModifiedBy>
  <cp:revision>3</cp:revision>
  <dcterms:created xsi:type="dcterms:W3CDTF">2015-09-18T16:44:00Z</dcterms:created>
  <dcterms:modified xsi:type="dcterms:W3CDTF">2015-09-21T18:31:00Z</dcterms:modified>
</cp:coreProperties>
</file>